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52FEA" w14:textId="6C718101" w:rsidR="007F64D7" w:rsidRDefault="00D2712B">
      <w:r>
        <w:t>Scattered flock 6 6 22 wise word</w:t>
      </w:r>
      <w:r w:rsidR="00784EA9">
        <w:t>s</w:t>
      </w:r>
    </w:p>
    <w:p w14:paraId="66250F98" w14:textId="36D42B10" w:rsidR="00D2712B" w:rsidRDefault="00D2712B"/>
    <w:p w14:paraId="0484CD6C" w14:textId="2B2A10D5" w:rsidR="00D2712B" w:rsidRPr="00256431" w:rsidRDefault="00D2712B">
      <w:pPr>
        <w:rPr>
          <w:b/>
          <w:bCs/>
        </w:rPr>
      </w:pPr>
      <w:r w:rsidRPr="00256431">
        <w:rPr>
          <w:b/>
          <w:bCs/>
        </w:rPr>
        <w:t>Bible verses Col. 4:5-6</w:t>
      </w:r>
    </w:p>
    <w:p w14:paraId="07D482CB" w14:textId="438E60CA" w:rsidR="00D2712B" w:rsidRDefault="00D2712B">
      <w:pPr>
        <w:rPr>
          <w:rStyle w:val="text"/>
        </w:rPr>
      </w:pPr>
      <w:r>
        <w:rPr>
          <w:rStyle w:val="text"/>
        </w:rPr>
        <w:t xml:space="preserve">Live wisely among those who are not </w:t>
      </w:r>
      <w:proofErr w:type="gramStart"/>
      <w:r>
        <w:rPr>
          <w:rStyle w:val="text"/>
        </w:rPr>
        <w:t>believers, and</w:t>
      </w:r>
      <w:proofErr w:type="gramEnd"/>
      <w:r>
        <w:rPr>
          <w:rStyle w:val="text"/>
        </w:rPr>
        <w:t xml:space="preserve"> make the most of every opportunity.</w:t>
      </w:r>
      <w:r>
        <w:t xml:space="preserve"> </w:t>
      </w:r>
      <w:r>
        <w:rPr>
          <w:rStyle w:val="text"/>
          <w:vertAlign w:val="superscript"/>
        </w:rPr>
        <w:t>6 </w:t>
      </w:r>
      <w:r>
        <w:rPr>
          <w:rStyle w:val="text"/>
        </w:rPr>
        <w:t>Let your conversation be gracious and attractive</w:t>
      </w:r>
      <w:r>
        <w:rPr>
          <w:rStyle w:val="text"/>
          <w:vertAlign w:val="superscript"/>
        </w:rPr>
        <w:t>[</w:t>
      </w:r>
      <w:hyperlink r:id="rId4" w:anchor="fen-NLT-29509a" w:tooltip="See footnote a" w:history="1">
        <w:r>
          <w:rPr>
            <w:rStyle w:val="Hyperlink"/>
            <w:vertAlign w:val="superscript"/>
          </w:rPr>
          <w:t>a</w:t>
        </w:r>
      </w:hyperlink>
      <w:r>
        <w:rPr>
          <w:rStyle w:val="text"/>
          <w:vertAlign w:val="superscript"/>
        </w:rPr>
        <w:t>]</w:t>
      </w:r>
      <w:r>
        <w:rPr>
          <w:rStyle w:val="text"/>
        </w:rPr>
        <w:t xml:space="preserve"> so that you will have the right response for everyone.</w:t>
      </w:r>
      <w:r>
        <w:rPr>
          <w:rStyle w:val="text"/>
        </w:rPr>
        <w:t xml:space="preserve"> NLT</w:t>
      </w:r>
    </w:p>
    <w:p w14:paraId="4823F089" w14:textId="25CF98BB" w:rsidR="00D2712B" w:rsidRDefault="00D2712B">
      <w:pPr>
        <w:rPr>
          <w:rStyle w:val="text"/>
        </w:rPr>
      </w:pPr>
    </w:p>
    <w:p w14:paraId="2822F30F" w14:textId="49AA7FB0" w:rsidR="00D2712B" w:rsidRPr="00256431" w:rsidRDefault="00D2712B">
      <w:pPr>
        <w:rPr>
          <w:rStyle w:val="text"/>
          <w:b/>
          <w:bCs/>
        </w:rPr>
      </w:pPr>
      <w:r w:rsidRPr="00256431">
        <w:rPr>
          <w:rStyle w:val="text"/>
          <w:b/>
          <w:bCs/>
        </w:rPr>
        <w:t>Song</w:t>
      </w:r>
      <w:r w:rsidR="00256431" w:rsidRPr="00256431">
        <w:rPr>
          <w:rStyle w:val="text"/>
          <w:b/>
          <w:bCs/>
        </w:rPr>
        <w:t>: Pass it on</w:t>
      </w:r>
    </w:p>
    <w:p w14:paraId="2CF15CC7" w14:textId="4A55F039" w:rsidR="00256431" w:rsidRDefault="00256431">
      <w:pPr>
        <w:rPr>
          <w:rStyle w:val="text"/>
        </w:rPr>
      </w:pPr>
      <w:r>
        <w:rPr>
          <w:rStyle w:val="text"/>
        </w:rPr>
        <w:t>v.2.What a wondrous time is spring when all the tees are budding, the birds begin to sing, the flowers start their blooming. That’s how it is with God’s love, once you’ve experienced it, you want to sing, it’s fresh like spring, you want to pass it on.</w:t>
      </w:r>
    </w:p>
    <w:p w14:paraId="5777355C" w14:textId="5DED9020" w:rsidR="00256431" w:rsidRDefault="00256431">
      <w:pPr>
        <w:rPr>
          <w:rStyle w:val="text"/>
        </w:rPr>
      </w:pPr>
      <w:r>
        <w:rPr>
          <w:rStyle w:val="text"/>
        </w:rPr>
        <w:t>v.3 I wish for you my friend, this happiness that I’ve found. On God you can depend, it matters not where you’re bound. I’ll shout it from the mountain top, I want my world to know the Lord of love has come to me, I want to pass it on.   (</w:t>
      </w:r>
      <w:proofErr w:type="gramStart"/>
      <w:r>
        <w:rPr>
          <w:rStyle w:val="text"/>
        </w:rPr>
        <w:t>words</w:t>
      </w:r>
      <w:proofErr w:type="gramEnd"/>
      <w:r>
        <w:rPr>
          <w:rStyle w:val="text"/>
        </w:rPr>
        <w:t xml:space="preserve"> and music: Kurt Kaiser)</w:t>
      </w:r>
    </w:p>
    <w:p w14:paraId="7DBEF828" w14:textId="22432340" w:rsidR="00256431" w:rsidRDefault="00256431">
      <w:pPr>
        <w:rPr>
          <w:rStyle w:val="text"/>
        </w:rPr>
      </w:pPr>
    </w:p>
    <w:p w14:paraId="04AC0686" w14:textId="36905477" w:rsidR="00256431" w:rsidRPr="00784EA9" w:rsidRDefault="00256431">
      <w:pPr>
        <w:rPr>
          <w:rStyle w:val="text"/>
          <w:b/>
          <w:bCs/>
        </w:rPr>
      </w:pPr>
      <w:r w:rsidRPr="00784EA9">
        <w:rPr>
          <w:rStyle w:val="text"/>
          <w:b/>
          <w:bCs/>
        </w:rPr>
        <w:t>Prayer:</w:t>
      </w:r>
    </w:p>
    <w:p w14:paraId="5A053338" w14:textId="5C291A4F" w:rsidR="00256431" w:rsidRDefault="00256431">
      <w:r>
        <w:rPr>
          <w:rStyle w:val="text"/>
        </w:rPr>
        <w:t>O Lord, make our witness fresh like spring, full of the blessing of God’s love and His love for all those around us.  May we seek each day to pass on Your love in word and deed – with joy and gratitude. Amen.</w:t>
      </w:r>
    </w:p>
    <w:sectPr w:rsidR="00256431"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12B"/>
    <w:rsid w:val="00256431"/>
    <w:rsid w:val="006F2906"/>
    <w:rsid w:val="00784EA9"/>
    <w:rsid w:val="007F64D7"/>
    <w:rsid w:val="00A33A65"/>
    <w:rsid w:val="00D27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B9992"/>
  <w15:chartTrackingRefBased/>
  <w15:docId w15:val="{F3BE86DD-44D2-4573-8FBF-9DAA8B805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D2712B"/>
  </w:style>
  <w:style w:type="character" w:styleId="Hyperlink">
    <w:name w:val="Hyperlink"/>
    <w:basedOn w:val="DefaultParagraphFont"/>
    <w:uiPriority w:val="99"/>
    <w:semiHidden/>
    <w:unhideWhenUsed/>
    <w:rsid w:val="00D271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iblegateway.com/passage/?search=col.4%3A5-6&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170</Words>
  <Characters>972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1</cp:revision>
  <dcterms:created xsi:type="dcterms:W3CDTF">2022-06-06T14:05:00Z</dcterms:created>
  <dcterms:modified xsi:type="dcterms:W3CDTF">2022-06-06T14:40:00Z</dcterms:modified>
</cp:coreProperties>
</file>